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DFA1D" w14:textId="77777777" w:rsidR="00F4546B" w:rsidRDefault="0087262D">
      <w:pPr>
        <w:pStyle w:val="Heading2"/>
        <w:keepNext/>
        <w:widowControl/>
        <w:spacing w:after="240"/>
        <w:rPr>
          <w:rFonts w:cs="Roboto"/>
          <w:sz w:val="30"/>
          <w:szCs w:val="30"/>
        </w:rPr>
      </w:pPr>
      <w:r>
        <w:rPr>
          <w:rFonts w:cs="Roboto"/>
          <w:sz w:val="30"/>
          <w:szCs w:val="30"/>
        </w:rPr>
        <w:t>Peer facilitator reflection tool (version 1)</w:t>
      </w:r>
    </w:p>
    <w:p w14:paraId="40A0F5B0" w14:textId="77777777" w:rsidR="00F4546B" w:rsidRDefault="0087262D">
      <w:pPr>
        <w:keepLines/>
        <w:widowControl/>
        <w:spacing w:before="240" w:after="120"/>
        <w:ind w:left="360" w:hanging="360"/>
        <w:rPr>
          <w:rFonts w:ascii="Roboto Light" w:hAnsi="Roboto Light" w:cs="Roboto Light"/>
          <w:sz w:val="22"/>
          <w:szCs w:val="22"/>
        </w:rPr>
      </w:pPr>
      <w:r>
        <w:rPr>
          <w:rFonts w:ascii="Roboto Light" w:hAnsi="Roboto Light" w:cs="Roboto Light"/>
          <w:sz w:val="22"/>
          <w:szCs w:val="22"/>
        </w:rPr>
        <w:t>1.</w:t>
      </w:r>
      <w:r>
        <w:rPr>
          <w:rFonts w:ascii="Roboto Light" w:hAnsi="Roboto Light" w:cs="Roboto Light"/>
          <w:sz w:val="22"/>
          <w:szCs w:val="22"/>
        </w:rPr>
        <w:tab/>
        <w:t>Please provide your observations on the following factors. (Rate from 1 to 5 using the following scale.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8"/>
        <w:gridCol w:w="1228"/>
        <w:gridCol w:w="1228"/>
        <w:gridCol w:w="1229"/>
        <w:gridCol w:w="1229"/>
        <w:gridCol w:w="1229"/>
      </w:tblGrid>
      <w:tr w:rsidR="00F4546B" w14:paraId="761F9BB8" w14:textId="77777777">
        <w:trPr>
          <w:jc w:val="right"/>
        </w:trPr>
        <w:tc>
          <w:tcPr>
            <w:tcW w:w="12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79FE41E4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b/>
                <w:bCs/>
                <w:sz w:val="20"/>
                <w:szCs w:val="20"/>
              </w:rPr>
            </w:pPr>
            <w:r>
              <w:rPr>
                <w:rFonts w:ascii="Roboto Light" w:hAnsi="Roboto Light" w:cs="Roboto Light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2A32C9AE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b/>
                <w:bCs/>
                <w:sz w:val="20"/>
                <w:szCs w:val="20"/>
              </w:rPr>
            </w:pPr>
            <w:r>
              <w:rPr>
                <w:rFonts w:ascii="Roboto Light" w:hAnsi="Roboto Light" w:cs="Roboto Light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796FE9CE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b/>
                <w:bCs/>
                <w:sz w:val="20"/>
                <w:szCs w:val="20"/>
              </w:rPr>
            </w:pPr>
            <w:r>
              <w:rPr>
                <w:rFonts w:ascii="Roboto Light" w:hAnsi="Roboto Light" w:cs="Roboto Light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55697C9F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b/>
                <w:bCs/>
                <w:sz w:val="20"/>
                <w:szCs w:val="20"/>
              </w:rPr>
            </w:pPr>
            <w:r>
              <w:rPr>
                <w:rFonts w:ascii="Roboto Light" w:hAnsi="Roboto Light" w:cs="Roboto Light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4ADEB21C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b/>
                <w:bCs/>
                <w:sz w:val="20"/>
                <w:szCs w:val="20"/>
              </w:rPr>
            </w:pPr>
            <w:r>
              <w:rPr>
                <w:rFonts w:ascii="Roboto Light" w:hAnsi="Roboto Light" w:cs="Roboto Light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CDE"/>
          </w:tcPr>
          <w:p w14:paraId="5C63A78C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b/>
                <w:bCs/>
                <w:sz w:val="20"/>
                <w:szCs w:val="20"/>
              </w:rPr>
            </w:pPr>
            <w:r>
              <w:rPr>
                <w:rFonts w:ascii="Roboto Light" w:hAnsi="Roboto Light" w:cs="Roboto Light"/>
                <w:b/>
                <w:bCs/>
                <w:sz w:val="20"/>
                <w:szCs w:val="20"/>
              </w:rPr>
              <w:t>NA</w:t>
            </w:r>
          </w:p>
        </w:tc>
      </w:tr>
      <w:tr w:rsidR="00F4546B" w14:paraId="70549C55" w14:textId="77777777">
        <w:trPr>
          <w:jc w:val="right"/>
        </w:trPr>
        <w:tc>
          <w:tcPr>
            <w:tcW w:w="12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5D755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Not at all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AA87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Rarely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BDEF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Sometimes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738D8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Often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60BA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Always</w:t>
            </w:r>
          </w:p>
        </w:tc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F7AA7F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Not applicable</w:t>
            </w:r>
          </w:p>
        </w:tc>
      </w:tr>
      <w:tr w:rsidR="00F4546B" w14:paraId="54DDB820" w14:textId="77777777">
        <w:trPr>
          <w:jc w:val="right"/>
        </w:trPr>
        <w:tc>
          <w:tcPr>
            <w:tcW w:w="12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E4CAE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Very poor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0AD51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Poor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CAE0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Fair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4D409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Good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1CE3" w14:textId="77777777" w:rsidR="00F4546B" w:rsidRDefault="0087262D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  <w:r>
              <w:rPr>
                <w:rFonts w:ascii="Roboto Light" w:hAnsi="Roboto Light" w:cs="Roboto Light"/>
                <w:sz w:val="20"/>
                <w:szCs w:val="20"/>
              </w:rPr>
              <w:t>Excellent</w:t>
            </w:r>
          </w:p>
        </w:tc>
        <w:tc>
          <w:tcPr>
            <w:tcW w:w="1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3BEC1B" w14:textId="77777777" w:rsidR="00F4546B" w:rsidRDefault="00F4546B">
            <w:pPr>
              <w:widowControl/>
              <w:jc w:val="center"/>
              <w:rPr>
                <w:rFonts w:ascii="Roboto Light" w:hAnsi="Roboto Light" w:cs="Roboto Light"/>
                <w:sz w:val="20"/>
                <w:szCs w:val="20"/>
              </w:rPr>
            </w:pPr>
          </w:p>
        </w:tc>
      </w:tr>
    </w:tbl>
    <w:p w14:paraId="58ED882D" w14:textId="77777777" w:rsidR="00F4546B" w:rsidRDefault="00F4546B" w:rsidP="0087262D">
      <w:pPr>
        <w:widowControl/>
        <w:rPr>
          <w:rFonts w:ascii="Roboto Light" w:hAnsi="Roboto Light" w:cs="Roboto Light"/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  <w:gridCol w:w="980"/>
      </w:tblGrid>
      <w:tr w:rsidR="00F4546B" w14:paraId="718B73EB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2B8E1D69" w14:textId="77777777" w:rsidR="00F4546B" w:rsidRDefault="0087262D">
            <w:pPr>
              <w:widowControl/>
              <w:spacing w:before="40" w:after="4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Group factors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CDE"/>
          </w:tcPr>
          <w:p w14:paraId="060B10AD" w14:textId="77777777" w:rsidR="00F4546B" w:rsidRDefault="0087262D">
            <w:pPr>
              <w:widowControl/>
              <w:spacing w:before="40" w:after="4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Rating</w:t>
            </w:r>
          </w:p>
        </w:tc>
      </w:tr>
      <w:tr w:rsidR="00F4546B" w14:paraId="14650EB3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EB9F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a)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Members reported being satisfied with this session/event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5DDFF2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2DF92681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19CF5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b)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There was reciprocal sharing of lived experiences of [HIV/hep C/other experience]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1F11C2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460C25DE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F356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c)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The discussion provided scope for members to share their feelings about [living with HIV/hep C/ other lived experience]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F2073B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5F116C57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5A1C5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d)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 xml:space="preserve">You observed supportive dialogue (validation, sharing experiences of [living with HIV/hep C/ other lived experience]) between group members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EBE086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4B1F5CE6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62284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e)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You observed the group self-moderate through disagreement or challenging subject matter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1704C8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25AB80B6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BC125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f)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The group maintained focus on the discussion topic(s)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D56E6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005F88D6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580B6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g)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The group allowed for a diversity of members to contribute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D7A19B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7DAC0938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6C111ED4" w14:textId="77777777" w:rsidR="00F4546B" w:rsidRDefault="0087262D">
            <w:pPr>
              <w:widowControl/>
              <w:spacing w:before="40" w:after="4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Facilitator factors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CDE"/>
          </w:tcPr>
          <w:p w14:paraId="67D8A7D8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  <w:b/>
                <w:bCs/>
              </w:rPr>
            </w:pPr>
          </w:p>
        </w:tc>
      </w:tr>
      <w:tr w:rsidR="00F4546B" w14:paraId="2711EABF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9DEF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h)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I felt that I had enough experience and knowledge to relate as a peer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B9A595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70CDB17C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75BE8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proofErr w:type="spellStart"/>
            <w:r>
              <w:rPr>
                <w:rFonts w:ascii="Roboto Light" w:hAnsi="Roboto Light" w:cs="Roboto Light"/>
                <w:sz w:val="22"/>
                <w:szCs w:val="22"/>
              </w:rPr>
              <w:t>i</w:t>
            </w:r>
            <w:proofErr w:type="spellEnd"/>
            <w:r>
              <w:rPr>
                <w:rFonts w:ascii="Roboto Light" w:hAnsi="Roboto Light" w:cs="Roboto Light"/>
                <w:sz w:val="22"/>
                <w:szCs w:val="22"/>
              </w:rPr>
              <w:t>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I felt that I had enough skills and experience facilitating group discussions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3DBECE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474EB909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EDB49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j)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I felt supported to facilitate this session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CF2F1A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35B5CAB2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57C6" w14:textId="77777777" w:rsidR="00F4546B" w:rsidRDefault="0087262D">
            <w:pPr>
              <w:keepLines/>
              <w:widowControl/>
              <w:spacing w:before="40" w:after="40"/>
              <w:ind w:left="284" w:hanging="284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k)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 xml:space="preserve">I felt a sense of satisfaction or accomplishment following this session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BD280A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  <w:tr w:rsidR="00F4546B" w14:paraId="12FCED53" w14:textId="77777777" w:rsidTr="008E1B08"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1A2DD7F2" w14:textId="77777777" w:rsidR="00F4546B" w:rsidRDefault="0087262D">
            <w:pPr>
              <w:widowControl/>
              <w:spacing w:before="40" w:after="4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Comments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CDE"/>
          </w:tcPr>
          <w:p w14:paraId="6BC22B1D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  <w:b/>
                <w:bCs/>
              </w:rPr>
            </w:pPr>
          </w:p>
        </w:tc>
      </w:tr>
      <w:tr w:rsidR="00F4546B" w14:paraId="19012E1C" w14:textId="77777777" w:rsidTr="008E1B08">
        <w:trPr>
          <w:trHeight w:val="1410"/>
        </w:trPr>
        <w:tc>
          <w:tcPr>
            <w:tcW w:w="90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5150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211A78" w14:textId="77777777" w:rsidR="00F4546B" w:rsidRDefault="00F4546B">
            <w:pPr>
              <w:widowControl/>
              <w:spacing w:before="40" w:after="40"/>
              <w:rPr>
                <w:rFonts w:ascii="Roboto Light" w:hAnsi="Roboto Light" w:cs="Roboto Light"/>
              </w:rPr>
            </w:pPr>
          </w:p>
        </w:tc>
      </w:tr>
    </w:tbl>
    <w:p w14:paraId="5D52AAB5" w14:textId="77777777" w:rsidR="00F4546B" w:rsidRDefault="0087262D" w:rsidP="002F1852">
      <w:pPr>
        <w:keepLines/>
        <w:widowControl/>
        <w:spacing w:before="240" w:after="720"/>
        <w:ind w:left="357" w:hanging="357"/>
        <w:rPr>
          <w:rFonts w:ascii="Roboto Light" w:hAnsi="Roboto Light" w:cs="Roboto Light"/>
          <w:sz w:val="22"/>
          <w:szCs w:val="22"/>
        </w:rPr>
      </w:pPr>
      <w:r>
        <w:rPr>
          <w:rFonts w:ascii="Roboto Light" w:hAnsi="Roboto Light" w:cs="Roboto Light"/>
          <w:sz w:val="22"/>
          <w:szCs w:val="22"/>
        </w:rPr>
        <w:t>2.</w:t>
      </w:r>
      <w:r>
        <w:rPr>
          <w:rFonts w:ascii="Roboto Light" w:hAnsi="Roboto Light" w:cs="Roboto Light"/>
          <w:sz w:val="22"/>
          <w:szCs w:val="22"/>
        </w:rPr>
        <w:tab/>
        <w:t>What were the key messages from participants?</w:t>
      </w:r>
    </w:p>
    <w:p w14:paraId="476BC6FB" w14:textId="77777777" w:rsidR="00F4546B" w:rsidRDefault="0087262D" w:rsidP="002F1852">
      <w:pPr>
        <w:keepLines/>
        <w:widowControl/>
        <w:spacing w:before="240" w:after="720"/>
        <w:ind w:left="357" w:hanging="357"/>
        <w:rPr>
          <w:rFonts w:ascii="Roboto Light" w:hAnsi="Roboto Light" w:cs="Roboto Light"/>
          <w:sz w:val="22"/>
          <w:szCs w:val="22"/>
        </w:rPr>
      </w:pPr>
      <w:r>
        <w:rPr>
          <w:rFonts w:ascii="Roboto Light" w:hAnsi="Roboto Light" w:cs="Roboto Light"/>
          <w:sz w:val="22"/>
          <w:szCs w:val="22"/>
        </w:rPr>
        <w:t>3.</w:t>
      </w:r>
      <w:r>
        <w:rPr>
          <w:rFonts w:ascii="Roboto Light" w:hAnsi="Roboto Light" w:cs="Roboto Light"/>
          <w:sz w:val="22"/>
          <w:szCs w:val="22"/>
        </w:rPr>
        <w:tab/>
        <w:t>Did anything new or unexpected come up for you during this session? How did you respond?</w:t>
      </w:r>
    </w:p>
    <w:p w14:paraId="5B20EE99" w14:textId="7640D16F" w:rsidR="00F4546B" w:rsidRDefault="0087262D" w:rsidP="002F1852">
      <w:pPr>
        <w:keepLines/>
        <w:widowControl/>
        <w:spacing w:before="240" w:after="720"/>
        <w:ind w:left="357" w:hanging="357"/>
        <w:rPr>
          <w:rFonts w:ascii="Roboto Light" w:hAnsi="Roboto Light" w:cs="Roboto Light"/>
          <w:sz w:val="22"/>
          <w:szCs w:val="22"/>
        </w:rPr>
      </w:pPr>
      <w:r>
        <w:rPr>
          <w:rFonts w:ascii="Roboto Light" w:hAnsi="Roboto Light" w:cs="Roboto Light"/>
          <w:sz w:val="22"/>
          <w:szCs w:val="22"/>
        </w:rPr>
        <w:t>4.</w:t>
      </w:r>
      <w:r>
        <w:rPr>
          <w:rFonts w:ascii="Roboto Light" w:hAnsi="Roboto Light" w:cs="Roboto Light"/>
          <w:sz w:val="22"/>
          <w:szCs w:val="22"/>
        </w:rPr>
        <w:tab/>
        <w:t>Were there any problems with running this session? Recommendations?</w:t>
      </w:r>
    </w:p>
    <w:sectPr w:rsidR="00F4546B" w:rsidSect="008E1B08">
      <w:pgSz w:w="12240" w:h="15840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A6D55"/>
    <w:rsid w:val="002F1852"/>
    <w:rsid w:val="0087262D"/>
    <w:rsid w:val="008A6D55"/>
    <w:rsid w:val="008E1B08"/>
    <w:rsid w:val="00953B3B"/>
    <w:rsid w:val="00F4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E52D94"/>
  <w14:defaultImageDpi w14:val="0"/>
  <w15:docId w15:val="{C2E3CC52-13DE-44D9-9F92-F0742A17F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Roboto" w:hAnsi="Roboto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6</cp:revision>
  <dcterms:created xsi:type="dcterms:W3CDTF">2022-04-12T03:52:00Z</dcterms:created>
  <dcterms:modified xsi:type="dcterms:W3CDTF">2022-04-12T03:58:00Z</dcterms:modified>
</cp:coreProperties>
</file>